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9D" w:rsidRPr="00AF0B9D" w:rsidRDefault="00AF0B9D" w:rsidP="00AF0B9D">
      <w:pPr>
        <w:pStyle w:val="a4"/>
        <w:spacing w:before="0" w:beforeAutospacing="0" w:after="150" w:afterAutospacing="0" w:line="240" w:lineRule="atLeast"/>
        <w:ind w:firstLine="30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AF0B9D">
        <w:rPr>
          <w:rFonts w:ascii="Tahoma" w:hAnsi="Tahoma" w:cs="Tahoma"/>
          <w:b/>
          <w:color w:val="000000"/>
          <w:sz w:val="20"/>
          <w:szCs w:val="20"/>
        </w:rPr>
        <w:t>ДОГОВОР НА АРЕНДУ КОМНАТЫ №_________________</w:t>
      </w:r>
    </w:p>
    <w:p w:rsidR="00AF0B9D" w:rsidRPr="00AF0B9D" w:rsidRDefault="00AF0B9D" w:rsidP="00AF0B9D">
      <w:pPr>
        <w:pStyle w:val="a4"/>
        <w:spacing w:before="0" w:beforeAutospacing="0" w:after="150" w:afterAutospacing="0" w:line="240" w:lineRule="atLeast"/>
        <w:ind w:firstLine="30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AF0B9D">
        <w:rPr>
          <w:rFonts w:ascii="Tahoma" w:hAnsi="Tahoma" w:cs="Tahoma"/>
          <w:b/>
          <w:color w:val="000000"/>
          <w:sz w:val="20"/>
          <w:szCs w:val="20"/>
        </w:rPr>
        <w:t>«____»______________ 20__ года</w:t>
      </w:r>
    </w:p>
    <w:p w:rsidR="00AF0B9D" w:rsidRDefault="00AF0B9D" w:rsidP="00AF0B9D">
      <w:pPr>
        <w:pStyle w:val="a4"/>
        <w:spacing w:before="0" w:beforeAutospacing="0" w:after="150" w:afterAutospacing="0" w:line="240" w:lineRule="atLeast"/>
        <w:ind w:firstLine="30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_____________________________________________________________________________________________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паспорт серия: _____________№_________________ выдан __________________________________________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_____________________________________________________________________________________________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зарегистрированный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ая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 по адресу: ___________________________________________________________________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_____________________________________________________________________________________________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контактный телефон: ________________________________, именуемый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ая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 в дальнейшем «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Наймодатель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»,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с одной стороны, 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_____________________________________________________________________________________________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паспорт серия: _____________№_________________ выдан __________________________________________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_____________________________________________________________________________________________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зарегистрированный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ая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 по адресу: ___________________________________________________________________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_____________________________________________________________________________________________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контактный телефон: ________________________________, именуемый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ая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 в дальнейшем «Наниматель»,</w:t>
      </w:r>
      <w:proofErr w:type="gram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с другой стороны, заключили Договор о нижеследующем.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1. Предмет настоящего договора.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1.1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Наймодатель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предоставляет Нанимателю помещение, состоящее из _____ комнат(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ы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), в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_______комнатной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квартире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по адресу _________________________________________________________________________________________ за плату, во временное пользование в целях проживания.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1.2 Помещение принадлежит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Наймодателю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на основании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_____________________________________________________________________________________________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_____________________________________________________________________________________________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1.3 Совместно с Нанимателем в квартире будут проживать в течение срока аренды: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_____________________________________________________________________________________________________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_______________________________________________________________________________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1.4 Срок аренды устанавливается с «_____» _____________20 ___ г. по «_____»____________20___г.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1.5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 В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случае согласия сторон, срок Договора продлевается самостоятельно.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2. Права и обязанности сторон.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2.1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Наймодатель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обязуется: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lastRenderedPageBreak/>
        <w:br/>
        <w:t>- Предоставить указанное помещение Нанимателю с «_____» ____________ 20 ___ года.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- Обеспечить свободный доступ Нанимателю в помещение;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- При досрочном расторжении Договора, предупредить Нанимателя не позднее, чем за один месяц до даты предполагаемого прекращения найма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- При расторжении настоящего Договора, возвратить авансируемую арендную плату за вычетом прожитых дней, при соблюдении Нанимателем всех его обязательств по настоящему договору.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- Возвратить в обязательном порядке сумму гарантийного платежа (залога) по истечению срока аренды, при исполнении Нанимателем п.п. 2.2; 3.3; 3.8.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2.2 Наниматель обязуется;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- Использовать данное помещение, только по назначению, указанном в пункте 1.1.;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- Не сдавать помещение в субаренду и не передавать права пользования третьим лицам;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-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При досрочном расторжении Договора, предупредить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Наймодателя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я не позднее, чем за две недели до даты предполагаемого прекращения найма;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- Не производить перепланировок и переоборудования без письменного разрешения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Наймодателя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;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- Принять на себя полную материальную ответственность за взятое внаём (аренду) данное жилое помещение и за все возможные последствия настоящего найма (аренды);</w:t>
      </w:r>
      <w:proofErr w:type="gram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- Принять на себя полную материальную ответственность за всё переданное ему имущество, находящееся в помещении, содержать его в исправности и чистоте.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- Соблюдать правила пожарной безопасности;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- При освобождении данного помещения, передать его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Наймодателю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в состоянии не худшем, чем при подписании данного Договора.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3. Платежи и расчеты.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3.1. Месячная оплата за использование помещения составляет _____________________________ рублей РФ.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3.2. Оплата за аренду производится Нанимателем за текущий месяц, не позднее 10 числа каждого месяца.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3.3. В качестве гарантийного платежа (залога), Нанимателем внесена сумма в размере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_________________________________________ руб. РФ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3.4. На момент подписания настоящего Договора, Наниматель передал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Наймодателю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сумму в размере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_________________________________________ рублей РФ.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3.5. Размер арендной платы не подлежит изменению без письменного соглашения обеих сторон.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3.6. Коммунальные платежи осуществляет ___________________________.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3.7. Оплату телефонных переговоров производит Наниматель.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4. Ответственность сторон.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4.1. Досрочное прекращение найма и расторжение данного Договора возможно в случаях нарушения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Наймодателем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или Нанимателем своих обязательств по настоящему Договору или по обоюдному согласию сторон.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4.2. Стороны произвели взаимную проверку личных документов и документов, подтверждающих право </w:t>
      </w:r>
      <w:r>
        <w:rPr>
          <w:rFonts w:ascii="Tahoma" w:hAnsi="Tahoma" w:cs="Tahoma"/>
          <w:color w:val="000000"/>
          <w:sz w:val="20"/>
          <w:szCs w:val="20"/>
        </w:rPr>
        <w:lastRenderedPageBreak/>
        <w:t>распоряжаться данной квартирой.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4.3.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</w:rPr>
        <w:t>Наймодатель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подтверждает согласие лиц, прописанных или имеющих право распоряжаться данной квартирой с условиями настоящего Договора, а так же, что данное помещение не продано, не заложено, не является предметом судебного спора и не находится под арестом.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4.4.Стороны подтверждают, что ознакомлены со всеми условиями настоящего Договора, полностью согласны с ними и лично несут ответственность за их соблюдение.</w:t>
      </w:r>
      <w:proofErr w:type="gramEnd"/>
    </w:p>
    <w:p w:rsidR="00AF0B9D" w:rsidRDefault="00AF0B9D" w:rsidP="00AF0B9D">
      <w:pPr>
        <w:pStyle w:val="a4"/>
        <w:spacing w:before="0" w:beforeAutospacing="0" w:after="150" w:afterAutospacing="0" w:line="240" w:lineRule="atLeast"/>
        <w:ind w:firstLine="3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5. Дополнительные условия.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________________________________________________________________________________________________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________________________________________________________________________________________________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________________________________________________________________________________________________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6. Подписи сторон.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НАЙМОДАТЕЛЬ ____________________________ НАНИМАТЕЛЬ ________________________________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Настоящий договор составлен в двух экземплярах, каждый из которых имеет равную юридическую силу.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Дата ______________________________________</w:t>
      </w:r>
    </w:p>
    <w:p w:rsidR="00641CEF" w:rsidRPr="00AF0B9D" w:rsidRDefault="00641CEF" w:rsidP="00AF0B9D">
      <w:pPr>
        <w:rPr>
          <w:szCs w:val="24"/>
        </w:rPr>
      </w:pPr>
    </w:p>
    <w:sectPr w:rsidR="00641CEF" w:rsidRPr="00AF0B9D" w:rsidSect="00BE5C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3FD"/>
    <w:rsid w:val="00447C81"/>
    <w:rsid w:val="00641CEF"/>
    <w:rsid w:val="0067044F"/>
    <w:rsid w:val="007323FD"/>
    <w:rsid w:val="00AF0B9D"/>
    <w:rsid w:val="00BE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EF"/>
  </w:style>
  <w:style w:type="paragraph" w:styleId="3">
    <w:name w:val="heading 3"/>
    <w:basedOn w:val="a"/>
    <w:link w:val="30"/>
    <w:uiPriority w:val="9"/>
    <w:qFormat/>
    <w:rsid w:val="00BE5C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23FD"/>
    <w:rPr>
      <w:b/>
      <w:bCs/>
    </w:rPr>
  </w:style>
  <w:style w:type="character" w:customStyle="1" w:styleId="apple-converted-space">
    <w:name w:val="apple-converted-space"/>
    <w:basedOn w:val="a0"/>
    <w:rsid w:val="007323FD"/>
  </w:style>
  <w:style w:type="paragraph" w:styleId="a4">
    <w:name w:val="Normal (Web)"/>
    <w:basedOn w:val="a"/>
    <w:uiPriority w:val="99"/>
    <w:semiHidden/>
    <w:unhideWhenUsed/>
    <w:rsid w:val="0073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5C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E5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5C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BE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E5C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893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2015-11-10T09:58:00Z</dcterms:created>
  <dcterms:modified xsi:type="dcterms:W3CDTF">2015-11-10T10:56:00Z</dcterms:modified>
</cp:coreProperties>
</file>