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долю из принадлежащей    мне _____ - комнатной квартиры общей площадью</w:t>
      </w:r>
      <w:proofErr w:type="gramStart"/>
      <w:r w:rsidRPr="00F41D76">
        <w:rPr>
          <w:rFonts w:ascii="Times New Roman" w:hAnsi="Times New Roman"/>
          <w:sz w:val="24"/>
          <w:szCs w:val="24"/>
          <w:lang w:eastAsia="ru-RU"/>
        </w:rPr>
        <w:t xml:space="preserve"> _____ (_______________)    </w:t>
      </w:r>
      <w:proofErr w:type="gramEnd"/>
      <w:r w:rsidRPr="00F41D76">
        <w:rPr>
          <w:rFonts w:ascii="Times New Roman" w:hAnsi="Times New Roman"/>
          <w:sz w:val="24"/>
          <w:szCs w:val="24"/>
          <w:lang w:eastAsia="ru-RU"/>
        </w:rPr>
        <w:t>кв. м,  в  том  числе жилой площадью ______(________________) кв.  м,    находящейся по адресу: _____________________________________________.</w:t>
      </w:r>
    </w:p>
    <w:p w:rsidR="00F41D76" w:rsidRPr="00F41D76" w:rsidRDefault="00F41D76" w:rsidP="00F41D76">
      <w:pPr>
        <w:pStyle w:val="a3"/>
        <w:jc w:val="both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Доля исчислена из жилой площади квартиры.</w:t>
      </w:r>
    </w:p>
    <w:p w:rsidR="00F657C1" w:rsidRPr="00F657C1" w:rsidRDefault="00F657C1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</w:t>
      </w:r>
      <w:r w:rsidR="00F41D76">
        <w:rPr>
          <w:rFonts w:ascii="Times New Roman" w:hAnsi="Times New Roman"/>
          <w:sz w:val="24"/>
          <w:szCs w:val="24"/>
          <w:lang w:eastAsia="ru-RU"/>
        </w:rPr>
        <w:t>ую долю в квартире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7. Подаренная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____(________) 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указанной квартиры оценивается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сторонами в ____________(_____________________________________)  руб.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8. Одновременно данным договором установлен порядок  пользования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квартирой: одаряемой гр. ____________________ поступает в пользование изолированна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я(</w:t>
      </w:r>
      <w:proofErr w:type="spellStart"/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размером ____________ и ________________ кв. м и гр. __________________________ - изолированная(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азмером ________________ и _______________  кв. м.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Места общего пользования будут находиться в пользовании обеих.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9. 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Одаряемая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осуществляет  за  свой  счет эксплуатацию и ремонт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квартиры соразмерно  с  занимаемой  площадью,  а  также  участвует  в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расходах,  связанных с техническим обслуживанием и  ремонтом,  в  том числе капитальным, всего дома.</w:t>
      </w:r>
    </w:p>
    <w:p w:rsidR="00F41D76" w:rsidRPr="00F657C1" w:rsidRDefault="00F41D76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FEA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F657C1" w:rsidRPr="00F657C1" w:rsidRDefault="00F41D76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11</w:t>
      </w:r>
      <w:r w:rsidRPr="00F657C1">
        <w:rPr>
          <w:rFonts w:ascii="Times New Roman" w:hAnsi="Times New Roman"/>
          <w:sz w:val="24"/>
          <w:szCs w:val="24"/>
          <w:lang w:eastAsia="ru-RU"/>
        </w:rPr>
        <w:t>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12</w:t>
      </w:r>
      <w:r w:rsidRPr="00F657C1">
        <w:rPr>
          <w:rFonts w:ascii="Times New Roman" w:hAnsi="Times New Roman"/>
          <w:sz w:val="24"/>
          <w:szCs w:val="24"/>
          <w:lang w:eastAsia="ru-RU"/>
        </w:rPr>
        <w:t>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 w:rsidSect="001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1441A0"/>
    <w:rsid w:val="004F5FEA"/>
    <w:rsid w:val="008734E7"/>
    <w:rsid w:val="00D33B28"/>
    <w:rsid w:val="00F41D76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D76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F41D76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2015-03-11T09:43:00Z</dcterms:created>
  <dcterms:modified xsi:type="dcterms:W3CDTF">2015-10-23T10:16:00Z</dcterms:modified>
</cp:coreProperties>
</file>