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0C" w:rsidRPr="00BB630C" w:rsidRDefault="00BB630C" w:rsidP="00BB630C">
      <w:pPr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A0363D"/>
          <w:kern w:val="36"/>
          <w:sz w:val="30"/>
          <w:szCs w:val="30"/>
          <w:lang w:eastAsia="ru-RU"/>
        </w:rPr>
      </w:pPr>
      <w:r w:rsidRPr="00BB630C">
        <w:rPr>
          <w:rFonts w:ascii="Arial" w:eastAsia="Times New Roman" w:hAnsi="Arial" w:cs="Arial"/>
          <w:b/>
          <w:bCs/>
          <w:color w:val="A0363D"/>
          <w:kern w:val="36"/>
          <w:sz w:val="30"/>
          <w:szCs w:val="30"/>
          <w:lang w:eastAsia="ru-RU"/>
        </w:rPr>
        <w:t>Образец форм</w:t>
      </w:r>
      <w:r>
        <w:rPr>
          <w:rFonts w:ascii="Arial" w:eastAsia="Times New Roman" w:hAnsi="Arial" w:cs="Arial"/>
          <w:b/>
          <w:bCs/>
          <w:color w:val="A0363D"/>
          <w:kern w:val="36"/>
          <w:sz w:val="30"/>
          <w:szCs w:val="30"/>
          <w:lang w:eastAsia="ru-RU"/>
        </w:rPr>
        <w:t>ы</w:t>
      </w:r>
      <w:bookmarkStart w:id="0" w:name="_GoBack"/>
      <w:bookmarkEnd w:id="0"/>
      <w:r w:rsidRPr="00BB630C">
        <w:rPr>
          <w:rFonts w:ascii="Arial" w:eastAsia="Times New Roman" w:hAnsi="Arial" w:cs="Arial"/>
          <w:b/>
          <w:bCs/>
          <w:color w:val="A0363D"/>
          <w:kern w:val="36"/>
          <w:sz w:val="30"/>
          <w:szCs w:val="30"/>
          <w:lang w:eastAsia="ru-RU"/>
        </w:rPr>
        <w:t xml:space="preserve"> договора дарения земельного участка между родственниками 2015 г.</w:t>
      </w:r>
    </w:p>
    <w:p w:rsidR="00BB630C" w:rsidRPr="005F2D27" w:rsidRDefault="00BB630C" w:rsidP="005F2D27">
      <w:pPr>
        <w:spacing w:after="150" w:line="273" w:lineRule="atLeast"/>
        <w:jc w:val="center"/>
        <w:textAlignment w:val="baseline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5F2D2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ДОГОВОР ДАРЕНИЯ</w:t>
      </w:r>
    </w:p>
    <w:p w:rsidR="00BB630C" w:rsidRPr="005F2D27" w:rsidRDefault="00BB630C" w:rsidP="005F2D27">
      <w:pPr>
        <w:spacing w:after="150" w:line="273" w:lineRule="atLeast"/>
        <w:jc w:val="center"/>
        <w:textAlignment w:val="baseline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5F2D2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земельного участка между родственниками</w:t>
      </w:r>
    </w:p>
    <w:p w:rsidR="00BB630C" w:rsidRPr="00BB630C" w:rsidRDefault="00BB630C" w:rsidP="00BB630C">
      <w:pPr>
        <w:spacing w:after="150" w:line="273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630C" w:rsidRPr="00BB630C" w:rsidRDefault="00BB630C" w:rsidP="00BB630C">
      <w:pPr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 Сергиев Посад                                                                                          </w:t>
      </w:r>
      <w:r w:rsidRPr="00BB63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«09</w:t>
      </w: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января 2015 г.</w:t>
      </w:r>
    </w:p>
    <w:p w:rsidR="00BB630C" w:rsidRPr="00BB630C" w:rsidRDefault="00BB630C" w:rsidP="00BB630C">
      <w:pPr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Гр. РФ Иванов Сергей Юрьевич, 11.10.1111 года рождения, пол: муж</w:t>
      </w:r>
      <w:proofErr w:type="gramStart"/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gramEnd"/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рождения: город Москва, паспорт 11 11 11111 выдан ОВД Бабушкинского района города Москвы 11.11.1111 года, код подразделения 111-111, зарегистрирован по адресу: город Москва, улица _____________, СНИЛС __________ именуемый в дальнейшем</w:t>
      </w:r>
      <w:r w:rsidRPr="00BB63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«</w:t>
      </w: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Даритель», с одной стороны, и</w:t>
      </w:r>
    </w:p>
    <w:p w:rsidR="00BB630C" w:rsidRPr="00BB630C" w:rsidRDefault="00BB630C" w:rsidP="00BB630C">
      <w:pPr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Гр. РФ Иванова Елена Юрьевна, 11.10.1111 года рождения, пол: муж., место рождения: город Москва, паспорт 11 11 11111 выдан ОВД Бабушкинского района города Москвы 11.11.1111 года, код подразделения 111-111, зарегистрирован по адресу: город Москва, улица _____________, СНИЛС _________, именуемая в дальнейшем</w:t>
      </w:r>
      <w:r w:rsidRPr="00BB63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«</w:t>
      </w: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Одаряемый», а вместе именуемые</w:t>
      </w:r>
      <w:r w:rsidRPr="00BB630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«</w:t>
      </w: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Стороны», подтвердившие, что не лишены дееспособности, не состоят под опекой и попечительством, не страдают заболеваниями, препятствующими осознать суть договора, заключили настоящий договор о нижеследующем:</w:t>
      </w:r>
    </w:p>
    <w:p w:rsidR="00BB630C" w:rsidRPr="00BB630C" w:rsidRDefault="00BB630C" w:rsidP="00BB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 По настоящему договору Даритель безвозмездно передает Одаряемому в собственность ½ доли в праве на земельный участок для садоводства, категория земель: земли сельскохозяйственного назначения, общая площадь 600 кв. м находящийся по адресу Московская область, ___________переписываете как в свидетельстве о собственности все данные_____________, уч. 1, кадастровый номер: ____________________, а Одаряемый принимает ее в качестве дара.</w:t>
      </w:r>
    </w:p>
    <w:p w:rsidR="00BB630C" w:rsidRPr="00BB630C" w:rsidRDefault="00BB630C" w:rsidP="00BB630C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 Указанный земельный участок принадлежит Дарителю на основании свидетельства о праве на наследство по закону, выданное нотариусом г. Москвы Ивановой Г. И. 11.11.1111 г., реестровый номер 111111111, что подтверждается Свидетельством о государственной регистрации права, выданным 11.11.1111 г. Главным управлением Федеральной регистрационной службы по Московской области: серия 1111 № 11111.</w:t>
      </w:r>
    </w:p>
    <w:p w:rsidR="00BB630C" w:rsidRPr="00BB630C" w:rsidRDefault="00BB630C" w:rsidP="00BB630C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1.3.  Даритель </w:t>
      </w:r>
      <w:proofErr w:type="gramStart"/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является родным братом</w:t>
      </w:r>
      <w:proofErr w:type="gramEnd"/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одариваемой и действует по доброй воле.</w:t>
      </w:r>
    </w:p>
    <w:p w:rsidR="00BB630C" w:rsidRPr="00BB630C" w:rsidRDefault="00BB630C" w:rsidP="00BB630C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  Даритель гарантирует, что до подписания настоящего договора вышеуказанный земельный участок никому другому не продан, не подарен, не заложен, не обременен правами третьих лиц, в споре и под арестом не состоит.</w:t>
      </w:r>
    </w:p>
    <w:p w:rsidR="00BB630C" w:rsidRPr="00BB630C" w:rsidRDefault="00BB630C" w:rsidP="00BB630C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  Даритель на момент приобретения земельного участка и по настоящее время, в зарегистрированном браке не состоял.</w:t>
      </w:r>
    </w:p>
    <w:p w:rsidR="00BB630C" w:rsidRPr="00BB630C" w:rsidRDefault="00BB630C" w:rsidP="00BB630C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  Содержание статей 131, 167, 209, 210, 223, 574, 578, 580 Гражданского кодекса Российской Федерации, 17, 18, 30, 31 Жилищного кодекса Российской Федерации сторонам известно.</w:t>
      </w:r>
    </w:p>
    <w:p w:rsidR="00BB630C" w:rsidRPr="00BB630C" w:rsidRDefault="00BB630C" w:rsidP="00BB630C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1.7.  Настоящий договор вступает в законную силу и считается заключенным с момента государственной регистрации в Едином государственном реестре прав на недвижимое имущество и сделок с ним.</w:t>
      </w:r>
    </w:p>
    <w:p w:rsidR="00BB630C" w:rsidRPr="00BB630C" w:rsidRDefault="00BB630C" w:rsidP="00BB630C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1.8.  Даритель заверяет, что на </w:t>
      </w:r>
      <w:proofErr w:type="spellStart"/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земельномом</w:t>
      </w:r>
      <w:proofErr w:type="spellEnd"/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участке</w:t>
      </w:r>
      <w:proofErr w:type="gramEnd"/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указанном в п. 1.1. отсутствуют какие либо строения и сооружения.</w:t>
      </w:r>
    </w:p>
    <w:p w:rsidR="00BB630C" w:rsidRPr="00BB630C" w:rsidRDefault="00BB630C" w:rsidP="00BB630C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1.9.  </w:t>
      </w:r>
      <w:proofErr w:type="gramStart"/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Одаряемый</w:t>
      </w:r>
      <w:proofErr w:type="gramEnd"/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приобретает право собственности после государственной регистрации перехода права собственности.</w:t>
      </w:r>
    </w:p>
    <w:p w:rsidR="00BB630C" w:rsidRPr="00BB630C" w:rsidRDefault="00BB630C" w:rsidP="00BB630C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1.10.       Настоящий договор содержит весь объем соглашений между Сторонами в отношении предмета настоящего договора, отменяет и делает недействительными все другие обязательства или представления, которые могли быть приняты или сделаны Сторонами в устной или в письменной форме до заключения настоящего договора.</w:t>
      </w:r>
    </w:p>
    <w:p w:rsidR="00BB630C" w:rsidRPr="00BB630C" w:rsidRDefault="00BB630C" w:rsidP="00BB630C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1.11.       </w:t>
      </w:r>
      <w:proofErr w:type="gramStart"/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Договор составлен в трех экземплярах, имеющих равную юридическую силу, из которых один находится у Дарителя, второй — у Одаряемого, третий — в органе, осуществляющем государственную регистрацию прав на недвижимое имущество.</w:t>
      </w:r>
      <w:proofErr w:type="gramEnd"/>
    </w:p>
    <w:p w:rsidR="00BB630C" w:rsidRPr="00BB630C" w:rsidRDefault="00BB630C" w:rsidP="00BB630C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Подписи Сторон</w:t>
      </w:r>
    </w:p>
    <w:p w:rsidR="00BB630C" w:rsidRPr="00BB630C" w:rsidRDefault="00BB630C" w:rsidP="00BB630C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Даритель</w:t>
      </w:r>
    </w:p>
    <w:p w:rsidR="00BB630C" w:rsidRPr="00BB630C" w:rsidRDefault="00BB630C" w:rsidP="00BB630C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</w:t>
      </w:r>
    </w:p>
    <w:p w:rsidR="00BB630C" w:rsidRPr="00BB630C" w:rsidRDefault="00BB630C" w:rsidP="00BB630C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Одаряемый</w:t>
      </w:r>
    </w:p>
    <w:p w:rsidR="00BB630C" w:rsidRPr="00BB630C" w:rsidRDefault="00BB630C" w:rsidP="00BB630C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</w:t>
      </w:r>
    </w:p>
    <w:p w:rsidR="00BB630C" w:rsidRPr="00BB630C" w:rsidRDefault="00BB630C" w:rsidP="00BB630C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1590" w:rsidRDefault="00E41590"/>
    <w:sectPr w:rsidR="00E41590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1C"/>
    <w:rsid w:val="000A0D1C"/>
    <w:rsid w:val="00447D7F"/>
    <w:rsid w:val="005F2D27"/>
    <w:rsid w:val="00BB630C"/>
    <w:rsid w:val="00E4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2015-08-31T08:44:00Z</dcterms:created>
  <dcterms:modified xsi:type="dcterms:W3CDTF">2015-09-02T07:02:00Z</dcterms:modified>
</cp:coreProperties>
</file>