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1" w:rsidRPr="00E66FDF" w:rsidRDefault="00EE5C61" w:rsidP="00E66FDF">
      <w:pPr>
        <w:jc w:val="center"/>
        <w:rPr>
          <w:rFonts w:ascii="Times New Roman" w:hAnsi="Times New Roman" w:cs="Times New Roman"/>
          <w:b/>
          <w:color w:val="504D4D"/>
          <w:sz w:val="28"/>
          <w:szCs w:val="28"/>
          <w:lang w:eastAsia="ru-RU"/>
        </w:rPr>
      </w:pPr>
      <w:r w:rsidRPr="00E66F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Заявление о согласии собственника земельного участка на передачу арендатором своих прав и обязанностей третьему лицу (наличие согласия собственника на передачу арендатором своих прав и обязанностей предусмотрено договором аренды)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(Ф.И.О. или наименование</w:t>
      </w:r>
      <w:proofErr w:type="gramEnd"/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арендатора земельного участка)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адрес: ____________________________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(Ф.И.О. или наименование</w:t>
      </w:r>
      <w:proofErr w:type="gramEnd"/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собственника земельного участка)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адрес: ___________________________,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телефон: _________, факс: ________,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электронная почта: ________________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EE5C61" w:rsidRPr="00E66FDF" w:rsidRDefault="00EE5C61" w:rsidP="00E66FDF">
      <w:pPr>
        <w:jc w:val="center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ЗАЯВЛЕНИЕ &lt;1&gt;</w:t>
      </w:r>
    </w:p>
    <w:p w:rsidR="00EE5C61" w:rsidRPr="00E66FDF" w:rsidRDefault="00EE5C61" w:rsidP="00E66FDF">
      <w:pPr>
        <w:jc w:val="center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о согласии собственника земельного участка на передачу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арендатором своих прав и обязанностей третьему лицу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(наличие согласия собственника на передачу арендатором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своих прав и обязанностей предусмотрено договором аренды)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_____________________________________________________ в ответ на запрос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(Ф.И.О. или наименование собственника)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от "___"_________ ___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. N _____ о согласии собственника земельного участка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общей площадью _____ кв. м, кадастровый номер _____________,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расположенного</w:t>
      </w:r>
      <w:proofErr w:type="gramEnd"/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по адресу: ____________________________________________, на передачу прав и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обязанностей арендатора по договору аренды от "____"______________ _____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N _____,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предусмотренных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п. ____ договора аренды N _____ от "___"__________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____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., заявляет о согласии на передачу прав и обязанностей ______________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(Ф.И.О. или наименование арендатора)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третьему лицу - __________________________________________________________,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lastRenderedPageBreak/>
        <w:t xml:space="preserve">                          (Ф.И.О. или наименование третьего лица)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указанному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в направленном запросе.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"__"___________ ____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Заявитель (представитель):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_______________/____________________________/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(подпись)              (Ф.И.О.)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--------------------------------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&lt;1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&gt; В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соответствии с п. 2 ст. 615 Гражданского кодекса Российской Федерации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настоящим Кодексом,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В соответствии с п. 6 ст. 22 Земельного кодекса 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РФ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арендатор земельного участка, за исключением резидентов особых экономических зон - арендаторов земельных участков,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уведомления, если договором аренды земельного участка не предусмотрено иное.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637C48" w:rsidRPr="00E66FDF" w:rsidRDefault="00637C48" w:rsidP="00E66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C48" w:rsidRPr="00E66FDF" w:rsidSect="00E66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74"/>
    <w:rsid w:val="000F18F2"/>
    <w:rsid w:val="00637C48"/>
    <w:rsid w:val="00791674"/>
    <w:rsid w:val="00E66FDF"/>
    <w:rsid w:val="00E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51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2015-08-25T09:05:00Z</dcterms:created>
  <dcterms:modified xsi:type="dcterms:W3CDTF">2015-08-25T13:01:00Z</dcterms:modified>
</cp:coreProperties>
</file>